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29" w:rsidRDefault="00DE6929" w:rsidP="00ED0D58"/>
    <w:p w:rsidR="00ED0D58" w:rsidRDefault="00ED0D58" w:rsidP="00ED0D58">
      <w:pPr>
        <w:spacing w:after="0"/>
        <w:ind w:left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TRIBUNALE ORDINARIO DI COMO</w:t>
      </w:r>
    </w:p>
    <w:p w:rsidR="00ED0D58" w:rsidRPr="006F3082" w:rsidRDefault="00ED0D58" w:rsidP="00ED0D58">
      <w:pPr>
        <w:spacing w:after="0"/>
        <w:ind w:left="284"/>
        <w:jc w:val="center"/>
        <w:rPr>
          <w:b/>
          <w:sz w:val="28"/>
          <w:szCs w:val="28"/>
        </w:rPr>
      </w:pPr>
      <w:r w:rsidRPr="006F3082">
        <w:rPr>
          <w:b/>
          <w:sz w:val="28"/>
          <w:szCs w:val="28"/>
        </w:rPr>
        <w:t xml:space="preserve">UFFICIO </w:t>
      </w:r>
      <w:proofErr w:type="gramStart"/>
      <w:r w:rsidRPr="006F3082">
        <w:rPr>
          <w:b/>
          <w:sz w:val="28"/>
          <w:szCs w:val="28"/>
        </w:rPr>
        <w:t>DEL  GIUDICE</w:t>
      </w:r>
      <w:proofErr w:type="gramEnd"/>
      <w:r w:rsidRPr="006F3082">
        <w:rPr>
          <w:b/>
          <w:sz w:val="28"/>
          <w:szCs w:val="28"/>
        </w:rPr>
        <w:t xml:space="preserve"> TUTELARE</w:t>
      </w:r>
    </w:p>
    <w:p w:rsidR="00ED0D58" w:rsidRPr="0059484D" w:rsidRDefault="00ED0D58" w:rsidP="00ED0D58">
      <w:pPr>
        <w:spacing w:after="120"/>
        <w:ind w:left="284"/>
        <w:jc w:val="center"/>
        <w:rPr>
          <w:b/>
          <w:sz w:val="36"/>
          <w:szCs w:val="36"/>
          <w:u w:val="single"/>
        </w:rPr>
      </w:pPr>
      <w:r w:rsidRPr="0059484D">
        <w:rPr>
          <w:b/>
          <w:sz w:val="36"/>
          <w:szCs w:val="36"/>
          <w:u w:val="single"/>
        </w:rPr>
        <w:t xml:space="preserve">RENDICONTO </w:t>
      </w:r>
      <w:r>
        <w:rPr>
          <w:b/>
          <w:sz w:val="36"/>
          <w:szCs w:val="36"/>
          <w:u w:val="single"/>
        </w:rPr>
        <w:t>FINALE</w:t>
      </w:r>
      <w:r w:rsidR="00E86445">
        <w:rPr>
          <w:b/>
          <w:sz w:val="36"/>
          <w:szCs w:val="36"/>
          <w:u w:val="single"/>
        </w:rPr>
        <w:t xml:space="preserve"> PER MORTE</w:t>
      </w:r>
    </w:p>
    <w:p w:rsidR="00ED0D58" w:rsidRPr="007B35EB" w:rsidRDefault="00ED0D58" w:rsidP="00ED0D58">
      <w:pPr>
        <w:spacing w:after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Misura di Protezione 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3468"/>
        <w:gridCol w:w="3470"/>
      </w:tblGrid>
      <w:tr w:rsidR="00ED0D58" w:rsidRPr="0059484D" w:rsidTr="00432802">
        <w:trPr>
          <w:trHeight w:val="947"/>
        </w:trPr>
        <w:tc>
          <w:tcPr>
            <w:tcW w:w="3468" w:type="dxa"/>
          </w:tcPr>
          <w:p w:rsidR="00ED0D58" w:rsidRPr="005F3E2C" w:rsidRDefault="00ED0D58" w:rsidP="0043280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Amministrazione di sostegno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>RG N.______________VG</w:t>
            </w:r>
          </w:p>
        </w:tc>
        <w:tc>
          <w:tcPr>
            <w:tcW w:w="3468" w:type="dxa"/>
          </w:tcPr>
          <w:p w:rsidR="00ED0D58" w:rsidRPr="005F3E2C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Tutela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N._______________VG </w:t>
            </w:r>
          </w:p>
        </w:tc>
        <w:tc>
          <w:tcPr>
            <w:tcW w:w="3470" w:type="dxa"/>
          </w:tcPr>
          <w:p w:rsidR="00ED0D58" w:rsidRPr="005F3E2C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8"/>
                <w:szCs w:val="28"/>
              </w:rPr>
            </w:pPr>
            <w:r w:rsidRPr="005F3E2C">
              <w:rPr>
                <w:b/>
                <w:sz w:val="28"/>
                <w:szCs w:val="28"/>
              </w:rPr>
              <w:t>Curatela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</w:p>
          <w:p w:rsidR="00ED0D58" w:rsidRPr="0059484D" w:rsidRDefault="00ED0D58" w:rsidP="00432802">
            <w:pPr>
              <w:spacing w:after="0" w:line="240" w:lineRule="auto"/>
              <w:ind w:left="284"/>
              <w:rPr>
                <w:b/>
                <w:sz w:val="24"/>
                <w:szCs w:val="24"/>
              </w:rPr>
            </w:pPr>
            <w:r w:rsidRPr="0059484D">
              <w:rPr>
                <w:b/>
                <w:sz w:val="24"/>
                <w:szCs w:val="24"/>
              </w:rPr>
              <w:t xml:space="preserve">RG N.______________VG </w:t>
            </w:r>
          </w:p>
          <w:p w:rsidR="00ED0D58" w:rsidRPr="0059484D" w:rsidRDefault="00ED0D58" w:rsidP="00432802">
            <w:pPr>
              <w:spacing w:after="0" w:line="240" w:lineRule="auto"/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033CD" w:rsidRDefault="001033CD" w:rsidP="00DE6929">
      <w:pPr>
        <w:spacing w:after="120"/>
        <w:rPr>
          <w:b/>
          <w:sz w:val="36"/>
          <w:szCs w:val="36"/>
        </w:rPr>
      </w:pPr>
    </w:p>
    <w:p w:rsidR="00A43EB8" w:rsidRDefault="00A43EB8" w:rsidP="003F4C9F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Periodo </w:t>
      </w:r>
      <w:r>
        <w:rPr>
          <w:sz w:val="24"/>
          <w:szCs w:val="24"/>
        </w:rPr>
        <w:t>di riferimento: dal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…………....…………….. al</w:t>
      </w:r>
      <w:r w:rsidR="00ED0D58">
        <w:rPr>
          <w:sz w:val="24"/>
          <w:szCs w:val="24"/>
        </w:rPr>
        <w:t>………………………………………………..(1)</w:t>
      </w:r>
    </w:p>
    <w:p w:rsidR="003F4C9F" w:rsidRPr="003F4C9F" w:rsidRDefault="003F4C9F" w:rsidP="003F4C9F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F4C9F">
        <w:rPr>
          <w:sz w:val="20"/>
          <w:szCs w:val="20"/>
        </w:rPr>
        <w:t xml:space="preserve">indicare la data del decesso </w:t>
      </w:r>
    </w:p>
    <w:p w:rsidR="00A43EB8" w:rsidRPr="003F4C9F" w:rsidRDefault="00A43EB8" w:rsidP="007F4C10">
      <w:pPr>
        <w:spacing w:after="0" w:line="240" w:lineRule="auto"/>
        <w:jc w:val="center"/>
        <w:rPr>
          <w:sz w:val="16"/>
          <w:szCs w:val="16"/>
        </w:rPr>
      </w:pPr>
      <w:r w:rsidRPr="003F4C9F">
        <w:rPr>
          <w:sz w:val="16"/>
          <w:szCs w:val="16"/>
        </w:rPr>
        <w:t xml:space="preserve">Art. 380 c.c. (411, c.1 – 424, c.1 c.c.) </w:t>
      </w:r>
      <w:proofErr w:type="gramStart"/>
      <w:r w:rsidRPr="003F4C9F">
        <w:rPr>
          <w:sz w:val="16"/>
          <w:szCs w:val="16"/>
        </w:rPr>
        <w:t>( Il</w:t>
      </w:r>
      <w:proofErr w:type="gramEnd"/>
      <w:r w:rsidRPr="003F4C9F">
        <w:rPr>
          <w:sz w:val="16"/>
          <w:szCs w:val="16"/>
        </w:rPr>
        <w:t xml:space="preserve"> rendiconto annuale è esente da tasse di bollo e di registro ai sensi dell’art. 46, disp. </w:t>
      </w:r>
      <w:proofErr w:type="spellStart"/>
      <w:r w:rsidRPr="003F4C9F">
        <w:rPr>
          <w:sz w:val="16"/>
          <w:szCs w:val="16"/>
        </w:rPr>
        <w:t>att</w:t>
      </w:r>
      <w:proofErr w:type="spellEnd"/>
      <w:r w:rsidRPr="003F4C9F">
        <w:rPr>
          <w:sz w:val="16"/>
          <w:szCs w:val="16"/>
        </w:rPr>
        <w:t>., c.c.)</w:t>
      </w:r>
    </w:p>
    <w:p w:rsidR="00A43EB8" w:rsidRDefault="00A43EB8" w:rsidP="00A56299">
      <w:pPr>
        <w:spacing w:after="120"/>
        <w:jc w:val="center"/>
        <w:rPr>
          <w:b/>
          <w:sz w:val="28"/>
          <w:szCs w:val="28"/>
        </w:rPr>
      </w:pPr>
      <w:r w:rsidRPr="00D44CCD">
        <w:rPr>
          <w:b/>
          <w:sz w:val="28"/>
          <w:szCs w:val="28"/>
        </w:rPr>
        <w:t>SOGGETTO INCAPACE PROTETTO</w:t>
      </w:r>
      <w:r>
        <w:rPr>
          <w:b/>
          <w:sz w:val="28"/>
          <w:szCs w:val="28"/>
        </w:rPr>
        <w:t xml:space="preserve"> 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A43EB8" w:rsidRDefault="00A43EB8" w:rsidP="00430C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AMMINISTRATORE DI SOSTEGNO/TUTORE/CURATORE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6"/>
      </w:tblGrid>
      <w:tr w:rsidR="00A43EB8" w:rsidRPr="001B58EC" w:rsidTr="001B58EC">
        <w:tc>
          <w:tcPr>
            <w:tcW w:w="10606" w:type="dxa"/>
          </w:tcPr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</w:p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……………</w:t>
            </w:r>
            <w:r w:rsidRPr="001B58EC">
              <w:rPr>
                <w:sz w:val="24"/>
                <w:szCs w:val="24"/>
              </w:rPr>
              <w:t>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 xml:space="preserve">…. </w:t>
            </w:r>
            <w:r>
              <w:rPr>
                <w:sz w:val="24"/>
                <w:szCs w:val="24"/>
              </w:rPr>
              <w:t xml:space="preserve"> </w:t>
            </w:r>
            <w:r w:rsidRPr="001B58EC">
              <w:rPr>
                <w:sz w:val="24"/>
                <w:szCs w:val="24"/>
              </w:rPr>
              <w:t>Cognome …</w:t>
            </w:r>
            <w:proofErr w:type="gramStart"/>
            <w:r w:rsidRPr="001B58EC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…………………..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…..</w:t>
            </w:r>
            <w:r w:rsidRPr="001B58EC">
              <w:rPr>
                <w:sz w:val="24"/>
                <w:szCs w:val="24"/>
              </w:rPr>
              <w:t xml:space="preserve">…….  n.ro telefono ……………………………  </w:t>
            </w:r>
          </w:p>
          <w:p w:rsidR="00A43EB8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n.ro cellulare   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…………..</w:t>
            </w:r>
            <w:r w:rsidRPr="001B58EC">
              <w:rPr>
                <w:sz w:val="24"/>
                <w:szCs w:val="24"/>
              </w:rPr>
              <w:t>…….     email ……………</w:t>
            </w:r>
            <w:r>
              <w:rPr>
                <w:sz w:val="24"/>
                <w:szCs w:val="24"/>
              </w:rPr>
              <w:t>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 w:rsidRPr="001B58EC">
              <w:rPr>
                <w:sz w:val="24"/>
                <w:szCs w:val="24"/>
              </w:rPr>
              <w:t xml:space="preserve">…………………………………… </w:t>
            </w:r>
          </w:p>
          <w:p w:rsidR="00A43EB8" w:rsidRPr="001B58EC" w:rsidRDefault="00A43EB8" w:rsidP="001B58EC">
            <w:pPr>
              <w:spacing w:after="120" w:line="240" w:lineRule="auto"/>
              <w:rPr>
                <w:sz w:val="24"/>
                <w:szCs w:val="24"/>
              </w:rPr>
            </w:pPr>
            <w:r w:rsidRPr="001B58EC">
              <w:rPr>
                <w:sz w:val="24"/>
                <w:szCs w:val="24"/>
              </w:rPr>
              <w:t>Indirizzo di residenza ……</w:t>
            </w:r>
            <w:r>
              <w:rPr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B58EC">
              <w:rPr>
                <w:sz w:val="24"/>
                <w:szCs w:val="24"/>
              </w:rPr>
              <w:t>……………………</w:t>
            </w:r>
            <w:r>
              <w:rPr>
                <w:sz w:val="24"/>
                <w:szCs w:val="24"/>
              </w:rPr>
              <w:t>………………………………………………..</w:t>
            </w:r>
            <w:r w:rsidRPr="001B58EC">
              <w:rPr>
                <w:sz w:val="24"/>
                <w:szCs w:val="24"/>
              </w:rPr>
              <w:t>…………..</w:t>
            </w:r>
          </w:p>
        </w:tc>
      </w:tr>
    </w:tbl>
    <w:p w:rsidR="00A43EB8" w:rsidRDefault="00A43EB8" w:rsidP="00D87E40">
      <w:pPr>
        <w:spacing w:after="0"/>
        <w:jc w:val="center"/>
        <w:rPr>
          <w:b/>
          <w:sz w:val="24"/>
          <w:szCs w:val="24"/>
        </w:rPr>
      </w:pPr>
    </w:p>
    <w:p w:rsidR="00A43EB8" w:rsidRDefault="00A43EB8" w:rsidP="009B5B7E">
      <w:pPr>
        <w:tabs>
          <w:tab w:val="left" w:pos="993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SEZIONE I</w:t>
      </w:r>
    </w:p>
    <w:p w:rsidR="007F4C10" w:rsidRDefault="007F4C10" w:rsidP="009B5B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BREVE RELAZIONE SULLE CONDIZIONI DI VITA PRIMA DEL DECESSO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7F4C10" w:rsidRPr="00FC7352" w:rsidTr="00FC7352">
        <w:trPr>
          <w:trHeight w:val="196"/>
        </w:trPr>
        <w:tc>
          <w:tcPr>
            <w:tcW w:w="10598" w:type="dxa"/>
            <w:shd w:val="clear" w:color="auto" w:fill="auto"/>
          </w:tcPr>
          <w:p w:rsidR="007F4C10" w:rsidRPr="00FC7352" w:rsidRDefault="007F4C10" w:rsidP="00FC7352">
            <w:pPr>
              <w:pStyle w:val="Paragrafoelenco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6445" w:rsidRDefault="00E86445" w:rsidP="009B5B7E">
      <w:pPr>
        <w:pStyle w:val="Paragrafoelenco"/>
        <w:spacing w:after="0"/>
        <w:jc w:val="center"/>
        <w:rPr>
          <w:b/>
          <w:sz w:val="28"/>
          <w:szCs w:val="28"/>
        </w:rPr>
      </w:pPr>
    </w:p>
    <w:p w:rsidR="00A43EB8" w:rsidRPr="002C5B16" w:rsidRDefault="00A43EB8" w:rsidP="009B5B7E">
      <w:pPr>
        <w:pStyle w:val="Paragrafoelenco"/>
        <w:spacing w:after="0"/>
        <w:ind w:left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SEZIONE II</w:t>
      </w:r>
    </w:p>
    <w:p w:rsidR="00A43EB8" w:rsidRPr="002C5B16" w:rsidRDefault="00A43EB8" w:rsidP="009B5B7E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CONDIZIONE ECONOMICA E PATRIMONIALE</w:t>
      </w:r>
    </w:p>
    <w:p w:rsidR="00A43EB8" w:rsidRPr="002C5B16" w:rsidRDefault="00A43EB8" w:rsidP="009B5B7E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1) CONSISTENZA PATRIMONIALE/REDDITUALE ALL’INIZIO DEL PERIODO DI RIFERIMENTO</w:t>
      </w:r>
    </w:p>
    <w:p w:rsidR="00A43EB8" w:rsidRPr="002C5B16" w:rsidRDefault="00A43EB8" w:rsidP="009B5B7E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0"/>
        <w:gridCol w:w="4167"/>
      </w:tblGrid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Cassa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c/c al ……………………………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.………..….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67C53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3124B3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libretto postale al …………………</w:t>
            </w:r>
            <w:proofErr w:type="gramStart"/>
            <w:r w:rsidRPr="002C5B16">
              <w:rPr>
                <w:sz w:val="24"/>
                <w:szCs w:val="24"/>
              </w:rPr>
              <w:t>…….</w:t>
            </w:r>
            <w:proofErr w:type="gramEnd"/>
            <w:r w:rsidRPr="002C5B16">
              <w:rPr>
                <w:sz w:val="24"/>
                <w:szCs w:val="24"/>
              </w:rPr>
              <w:t>……..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3124B3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Saldo conto titolo al………………………………………………………………….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  <w:tr w:rsidR="00A43EB8" w:rsidRPr="002C5B16" w:rsidTr="003124B3">
        <w:trPr>
          <w:trHeight w:val="567"/>
        </w:trPr>
        <w:tc>
          <w:tcPr>
            <w:tcW w:w="3499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TOTALE</w:t>
            </w:r>
          </w:p>
        </w:tc>
        <w:tc>
          <w:tcPr>
            <w:tcW w:w="4167" w:type="dxa"/>
          </w:tcPr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</w:p>
          <w:p w:rsidR="00A43EB8" w:rsidRPr="002C5B16" w:rsidRDefault="00A43EB8" w:rsidP="001B58EC">
            <w:pPr>
              <w:spacing w:after="0" w:line="240" w:lineRule="auto"/>
              <w:rPr>
                <w:sz w:val="24"/>
                <w:szCs w:val="24"/>
              </w:rPr>
            </w:pPr>
            <w:r w:rsidRPr="002C5B16">
              <w:rPr>
                <w:sz w:val="24"/>
                <w:szCs w:val="24"/>
              </w:rPr>
              <w:t>€ ……………………………………………………….</w:t>
            </w:r>
          </w:p>
        </w:tc>
      </w:tr>
    </w:tbl>
    <w:p w:rsidR="00A43EB8" w:rsidRPr="002C5B16" w:rsidRDefault="00A43EB8" w:rsidP="000C05C8">
      <w:pPr>
        <w:spacing w:after="0"/>
        <w:rPr>
          <w:sz w:val="24"/>
          <w:szCs w:val="24"/>
        </w:rPr>
      </w:pPr>
    </w:p>
    <w:p w:rsidR="00A43EB8" w:rsidRPr="002C5B16" w:rsidRDefault="009B5B7E" w:rsidP="00B41D8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A43EB8" w:rsidRPr="002C5B16">
        <w:rPr>
          <w:b/>
          <w:sz w:val="28"/>
          <w:szCs w:val="28"/>
        </w:rPr>
        <w:t>2) DETTAGLIO ENTRATE ED USCITE DEL PERIODO DI RIFERIMENTO</w:t>
      </w:r>
    </w:p>
    <w:p w:rsidR="00A43EB8" w:rsidRPr="002C5B16" w:rsidRDefault="00A43EB8" w:rsidP="00B41D81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8"/>
        <w:gridCol w:w="2200"/>
        <w:gridCol w:w="236"/>
        <w:gridCol w:w="2954"/>
        <w:gridCol w:w="2248"/>
      </w:tblGrid>
      <w:tr w:rsidR="00A43EB8" w:rsidRPr="002C5B16" w:rsidTr="009B5B7E">
        <w:tc>
          <w:tcPr>
            <w:tcW w:w="2968" w:type="dxa"/>
            <w:tcBorders>
              <w:bottom w:val="single" w:sz="4" w:space="0" w:color="auto"/>
            </w:tcBorders>
          </w:tcPr>
          <w:p w:rsidR="00A43EB8" w:rsidRPr="00E82772" w:rsidRDefault="00A43EB8" w:rsidP="00FD43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ENTRATE ANNUALI</w:t>
            </w:r>
          </w:p>
        </w:tc>
        <w:tc>
          <w:tcPr>
            <w:tcW w:w="2200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  <w:tc>
          <w:tcPr>
            <w:tcW w:w="236" w:type="dxa"/>
          </w:tcPr>
          <w:p w:rsidR="00A43EB8" w:rsidRPr="00E82772" w:rsidRDefault="00A43EB8" w:rsidP="001B58E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NATURA DELLE USCITE ANNUALI</w:t>
            </w:r>
          </w:p>
        </w:tc>
        <w:tc>
          <w:tcPr>
            <w:tcW w:w="2248" w:type="dxa"/>
          </w:tcPr>
          <w:p w:rsidR="00A43EB8" w:rsidRPr="00E82772" w:rsidRDefault="00A43EB8" w:rsidP="001B58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2772">
              <w:rPr>
                <w:b/>
                <w:sz w:val="24"/>
                <w:szCs w:val="24"/>
              </w:rPr>
              <w:t>IMPORTO</w:t>
            </w:r>
          </w:p>
        </w:tc>
      </w:tr>
      <w:tr w:rsidR="00A43EB8" w:rsidRPr="002C5B16" w:rsidTr="009B5B7E">
        <w:trPr>
          <w:trHeight w:val="1016"/>
        </w:trPr>
        <w:tc>
          <w:tcPr>
            <w:tcW w:w="2968" w:type="dxa"/>
            <w:tcBorders>
              <w:bottom w:val="single" w:sz="4" w:space="0" w:color="auto"/>
            </w:tcBorders>
          </w:tcPr>
          <w:p w:rsidR="009B5B7E" w:rsidRPr="00901D6E" w:rsidRDefault="009B5B7E" w:rsidP="001B58EC">
            <w:pPr>
              <w:spacing w:after="0" w:line="240" w:lineRule="auto"/>
            </w:pPr>
          </w:p>
          <w:p w:rsidR="00A43EB8" w:rsidRPr="00901D6E" w:rsidRDefault="00D44CCD" w:rsidP="009B5B7E">
            <w:pPr>
              <w:spacing w:after="0" w:line="240" w:lineRule="auto"/>
            </w:pPr>
            <w:r w:rsidRPr="00901D6E">
              <w:t>Pensione</w:t>
            </w:r>
            <w:r w:rsidR="00FC7352">
              <w:t>:</w:t>
            </w:r>
            <w:r w:rsidR="009B5B7E">
              <w:t xml:space="preserve"> (2)</w:t>
            </w:r>
          </w:p>
        </w:tc>
        <w:tc>
          <w:tcPr>
            <w:tcW w:w="2200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Retta RSA e altre strutture</w:t>
            </w:r>
          </w:p>
        </w:tc>
        <w:tc>
          <w:tcPr>
            <w:tcW w:w="2248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A43EB8" w:rsidRPr="002C5B16" w:rsidTr="009B5B7E">
        <w:tc>
          <w:tcPr>
            <w:tcW w:w="2968" w:type="dxa"/>
            <w:tcBorders>
              <w:top w:val="single" w:sz="4" w:space="0" w:color="auto"/>
            </w:tcBorders>
          </w:tcPr>
          <w:p w:rsidR="00A43EB8" w:rsidRPr="00901D6E" w:rsidRDefault="00A43EB8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A43EB8" w:rsidRPr="00901D6E" w:rsidRDefault="00D44CCD" w:rsidP="001B58EC">
            <w:pPr>
              <w:spacing w:after="0" w:line="240" w:lineRule="auto"/>
            </w:pPr>
            <w:r w:rsidRPr="00901D6E">
              <w:t xml:space="preserve">Pensione </w:t>
            </w:r>
            <w:r>
              <w:t>integrativa non erogata dall’INPS</w:t>
            </w:r>
          </w:p>
        </w:tc>
        <w:tc>
          <w:tcPr>
            <w:tcW w:w="2200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A43EB8" w:rsidRPr="00901D6E" w:rsidRDefault="00A43EB8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Canoni di locazione immobili</w:t>
            </w:r>
          </w:p>
        </w:tc>
        <w:tc>
          <w:tcPr>
            <w:tcW w:w="2248" w:type="dxa"/>
          </w:tcPr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</w:p>
          <w:p w:rsidR="00A43EB8" w:rsidRPr="00901D6E" w:rsidRDefault="00A43EB8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Proventi da locazione immobili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Spese ordinarie per vitto, abbigliamento e cura della persona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Entrate finanziarie (cedole, tutoli, interessi bancari)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sanitarie, farmaci, ed esami clinici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 xml:space="preserve">Altri incassi (lasciti </w:t>
            </w:r>
            <w:proofErr w:type="spellStart"/>
            <w:proofErr w:type="gramStart"/>
            <w:r w:rsidRPr="00901D6E">
              <w:t>ereditari,donazioni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Compensi per badanti, infermieri e collaboratori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E82772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Incassi vendita beni</w:t>
            </w:r>
          </w:p>
          <w:p w:rsidR="00D44CCD" w:rsidRPr="00901D6E" w:rsidRDefault="00D44CCD" w:rsidP="00432802">
            <w:pPr>
              <w:spacing w:after="0" w:line="240" w:lineRule="auto"/>
            </w:pPr>
            <w:r>
              <w:t>immobili</w:t>
            </w:r>
          </w:p>
        </w:tc>
        <w:tc>
          <w:tcPr>
            <w:tcW w:w="2200" w:type="dxa"/>
          </w:tcPr>
          <w:p w:rsidR="00D44CCD" w:rsidRPr="00901D6E" w:rsidRDefault="00D44CCD" w:rsidP="00E82772">
            <w:pPr>
              <w:spacing w:after="0" w:line="240" w:lineRule="auto"/>
            </w:pPr>
          </w:p>
          <w:p w:rsidR="00D44CCD" w:rsidRPr="00901D6E" w:rsidRDefault="00D44CCD" w:rsidP="00E82772">
            <w:pPr>
              <w:spacing w:after="0" w:line="36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 xml:space="preserve">Spese per istruzione, corsi e tempo libero 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>Incassi vendita beni mobili</w:t>
            </w:r>
          </w:p>
          <w:p w:rsidR="00D44CCD" w:rsidRPr="00901D6E" w:rsidRDefault="00D44CCD" w:rsidP="00432802">
            <w:pPr>
              <w:spacing w:after="0" w:line="240" w:lineRule="auto"/>
            </w:pPr>
            <w:proofErr w:type="gramStart"/>
            <w:r w:rsidRPr="00901D6E">
              <w:t>( riscatto</w:t>
            </w:r>
            <w:proofErr w:type="gramEnd"/>
            <w:r w:rsidRPr="00901D6E">
              <w:t xml:space="preserve"> </w:t>
            </w:r>
            <w:proofErr w:type="spellStart"/>
            <w:r w:rsidRPr="00901D6E">
              <w:t>polize</w:t>
            </w:r>
            <w:proofErr w:type="spellEnd"/>
            <w:r w:rsidRPr="00901D6E">
              <w:t>, vendita titoli stato, scadenza buoni postali)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condominiali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9B5B7E" w:rsidRDefault="009B5B7E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9B5B7E" w:rsidRDefault="009B5B7E" w:rsidP="00432802">
            <w:pPr>
              <w:spacing w:after="0" w:line="240" w:lineRule="auto"/>
            </w:pPr>
          </w:p>
          <w:p w:rsidR="00D44CCD" w:rsidRPr="00901D6E" w:rsidRDefault="00D44CCD" w:rsidP="00432802">
            <w:pPr>
              <w:spacing w:after="0" w:line="240" w:lineRule="auto"/>
            </w:pPr>
            <w:r w:rsidRPr="00901D6E">
              <w:t xml:space="preserve">Incasso vendita beni mobili registrati (autoveicoli – </w:t>
            </w:r>
            <w:proofErr w:type="gramStart"/>
            <w:r w:rsidRPr="00901D6E">
              <w:t>moto )</w:t>
            </w:r>
            <w:proofErr w:type="gramEnd"/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Spese di assicurazione (casa ed auto)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Default="00D44CCD" w:rsidP="00432802">
            <w:pPr>
              <w:spacing w:after="0" w:line="240" w:lineRule="auto"/>
            </w:pPr>
          </w:p>
          <w:p w:rsidR="009B5B7E" w:rsidRDefault="009B5B7E" w:rsidP="00432802">
            <w:pPr>
              <w:spacing w:after="0" w:line="240" w:lineRule="auto"/>
            </w:pPr>
          </w:p>
          <w:p w:rsidR="009B5B7E" w:rsidRPr="00901D6E" w:rsidRDefault="009B5B7E" w:rsidP="00432802">
            <w:pPr>
              <w:spacing w:after="0" w:line="240" w:lineRule="auto"/>
            </w:pPr>
            <w:r>
              <w:t>Altre entrate (specificare)</w:t>
            </w: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Utenze domestiche (acqua, luce, gas e telefono)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432802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Rate mutui e/o finanziamenti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 xml:space="preserve">Acquisto titoli mobiliari (azioni, </w:t>
            </w:r>
            <w:proofErr w:type="spellStart"/>
            <w:proofErr w:type="gramStart"/>
            <w:r w:rsidRPr="00901D6E">
              <w:t>obbligazioni,ecc</w:t>
            </w:r>
            <w:proofErr w:type="spellEnd"/>
            <w:proofErr w:type="gramEnd"/>
            <w:r w:rsidRPr="00901D6E">
              <w:t>)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Rimborso ADS</w:t>
            </w: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Altre spese (specificare)</w:t>
            </w:r>
          </w:p>
        </w:tc>
        <w:tc>
          <w:tcPr>
            <w:tcW w:w="2248" w:type="dxa"/>
          </w:tcPr>
          <w:p w:rsidR="00D44CCD" w:rsidRDefault="00D44CCD" w:rsidP="001B58EC">
            <w:pPr>
              <w:spacing w:after="0" w:line="240" w:lineRule="auto"/>
            </w:pPr>
          </w:p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  <w:tr w:rsidR="00D44CCD" w:rsidRPr="002C5B16" w:rsidTr="00D13DB9">
        <w:tc>
          <w:tcPr>
            <w:tcW w:w="2968" w:type="dxa"/>
          </w:tcPr>
          <w:p w:rsidR="00D44CCD" w:rsidRPr="00901D6E" w:rsidRDefault="00D44CCD" w:rsidP="001B58EC">
            <w:pPr>
              <w:spacing w:after="0" w:line="240" w:lineRule="auto"/>
              <w:rPr>
                <w:b/>
              </w:rPr>
            </w:pPr>
            <w:proofErr w:type="gramStart"/>
            <w:r w:rsidRPr="00901D6E">
              <w:rPr>
                <w:b/>
              </w:rPr>
              <w:t>TOTALE  ENTRATE</w:t>
            </w:r>
            <w:proofErr w:type="gramEnd"/>
          </w:p>
        </w:tc>
        <w:tc>
          <w:tcPr>
            <w:tcW w:w="2200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  <w:tc>
          <w:tcPr>
            <w:tcW w:w="236" w:type="dxa"/>
          </w:tcPr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954" w:type="dxa"/>
          </w:tcPr>
          <w:p w:rsidR="00D44CCD" w:rsidRPr="00901D6E" w:rsidRDefault="00D44CCD" w:rsidP="001B58EC">
            <w:pPr>
              <w:spacing w:after="0" w:line="240" w:lineRule="auto"/>
              <w:rPr>
                <w:b/>
              </w:rPr>
            </w:pPr>
            <w:proofErr w:type="gramStart"/>
            <w:r w:rsidRPr="00901D6E">
              <w:rPr>
                <w:b/>
              </w:rPr>
              <w:t>TOTALE  USCITE</w:t>
            </w:r>
            <w:proofErr w:type="gramEnd"/>
          </w:p>
          <w:p w:rsidR="00D44CCD" w:rsidRPr="00901D6E" w:rsidRDefault="00D44CCD" w:rsidP="001B58EC">
            <w:pPr>
              <w:spacing w:after="0" w:line="240" w:lineRule="auto"/>
            </w:pPr>
          </w:p>
        </w:tc>
        <w:tc>
          <w:tcPr>
            <w:tcW w:w="2248" w:type="dxa"/>
          </w:tcPr>
          <w:p w:rsidR="00D44CCD" w:rsidRPr="00901D6E" w:rsidRDefault="00D44CCD" w:rsidP="001B58EC">
            <w:pPr>
              <w:spacing w:after="0" w:line="240" w:lineRule="auto"/>
            </w:pPr>
            <w:r w:rsidRPr="00901D6E">
              <w:t>€</w:t>
            </w:r>
          </w:p>
        </w:tc>
      </w:tr>
    </w:tbl>
    <w:p w:rsidR="00A43EB8" w:rsidRPr="002C5B16" w:rsidRDefault="00A43EB8" w:rsidP="00B41D81">
      <w:pPr>
        <w:spacing w:after="0"/>
        <w:rPr>
          <w:sz w:val="24"/>
          <w:szCs w:val="24"/>
        </w:rPr>
      </w:pPr>
    </w:p>
    <w:p w:rsidR="007F4C10" w:rsidRDefault="007F4C10" w:rsidP="00B41D81">
      <w:pPr>
        <w:spacing w:after="0"/>
        <w:rPr>
          <w:b/>
          <w:sz w:val="28"/>
          <w:szCs w:val="28"/>
        </w:rPr>
      </w:pPr>
    </w:p>
    <w:p w:rsidR="007F4C10" w:rsidRDefault="007F4C10" w:rsidP="00B41D81">
      <w:pPr>
        <w:spacing w:after="0"/>
        <w:rPr>
          <w:b/>
          <w:sz w:val="28"/>
          <w:szCs w:val="28"/>
        </w:rPr>
      </w:pPr>
    </w:p>
    <w:p w:rsidR="007F4C10" w:rsidRDefault="009B5B7E" w:rsidP="00B41D81">
      <w:pPr>
        <w:spacing w:after="0"/>
        <w:rPr>
          <w:b/>
          <w:sz w:val="28"/>
          <w:szCs w:val="28"/>
        </w:rPr>
      </w:pPr>
      <w:r>
        <w:t>(</w:t>
      </w:r>
      <w:proofErr w:type="gramStart"/>
      <w:r>
        <w:t>2)(</w:t>
      </w:r>
      <w:proofErr w:type="gramEnd"/>
      <w:r>
        <w:t>indicare l’importo complessivo erogato dall’INPS precisando se comprensiva di invalidità, indennità di accompagnamento e/o reversibilità)</w:t>
      </w: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9B5B7E" w:rsidRDefault="009B5B7E" w:rsidP="007F4C10">
      <w:pPr>
        <w:spacing w:after="0"/>
        <w:jc w:val="center"/>
        <w:rPr>
          <w:b/>
          <w:sz w:val="28"/>
          <w:szCs w:val="28"/>
        </w:rPr>
      </w:pPr>
    </w:p>
    <w:p w:rsidR="00A43EB8" w:rsidRPr="002C5B16" w:rsidRDefault="00A43EB8" w:rsidP="007F4C10">
      <w:pPr>
        <w:spacing w:after="0"/>
        <w:jc w:val="center"/>
        <w:rPr>
          <w:b/>
          <w:sz w:val="28"/>
          <w:szCs w:val="28"/>
        </w:rPr>
      </w:pPr>
      <w:r w:rsidRPr="002C5B16">
        <w:rPr>
          <w:b/>
          <w:sz w:val="28"/>
          <w:szCs w:val="28"/>
        </w:rPr>
        <w:t>SALDO DI FINE PERIODO</w:t>
      </w:r>
    </w:p>
    <w:p w:rsidR="007F4C10" w:rsidRDefault="007F4C10" w:rsidP="00767CFC">
      <w:pPr>
        <w:spacing w:after="0" w:line="480" w:lineRule="auto"/>
        <w:rPr>
          <w:b/>
          <w:sz w:val="24"/>
          <w:szCs w:val="24"/>
        </w:rPr>
      </w:pP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entrate </w:t>
      </w:r>
      <w:proofErr w:type="gramStart"/>
      <w:r w:rsidRPr="002C5B16">
        <w:rPr>
          <w:b/>
          <w:sz w:val="24"/>
          <w:szCs w:val="24"/>
        </w:rPr>
        <w:t xml:space="preserve">anno  </w:t>
      </w:r>
      <w:r w:rsidRPr="002C5B16">
        <w:rPr>
          <w:b/>
          <w:sz w:val="24"/>
          <w:szCs w:val="24"/>
        </w:rPr>
        <w:tab/>
      </w:r>
      <w:proofErr w:type="gramEnd"/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 xml:space="preserve">€    ……………………………………………………………………………….                                     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Totale uscite anno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 ……………………………………………………………………………….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DIFFERENZA (attiva - passiva)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 ……………………………………………………………………………….</w:t>
      </w:r>
    </w:p>
    <w:p w:rsidR="00A43EB8" w:rsidRDefault="00A43EB8" w:rsidP="002C5B16">
      <w:pPr>
        <w:spacing w:after="0" w:line="480" w:lineRule="auto"/>
        <w:jc w:val="both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Se il saldo è passivo indicare come si è provveduto al </w:t>
      </w:r>
      <w:proofErr w:type="gramStart"/>
      <w:r w:rsidRPr="002C5B16">
        <w:rPr>
          <w:bCs/>
          <w:sz w:val="24"/>
          <w:szCs w:val="24"/>
        </w:rPr>
        <w:t>pareggio  (</w:t>
      </w:r>
      <w:proofErr w:type="gramEnd"/>
      <w:r w:rsidRPr="002C5B16">
        <w:rPr>
          <w:bCs/>
          <w:sz w:val="24"/>
          <w:szCs w:val="24"/>
        </w:rPr>
        <w:t xml:space="preserve"> ad es. coperto dalla famiglia, conto del beneficiario, ecc.) ………………………………………………………………………………………………………………………………………………</w:t>
      </w:r>
    </w:p>
    <w:p w:rsidR="00A43EB8" w:rsidRPr="002C5B16" w:rsidRDefault="00A43EB8" w:rsidP="002C5B16">
      <w:pPr>
        <w:spacing w:after="0"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43EB8" w:rsidRPr="002C5B16" w:rsidRDefault="00A43EB8" w:rsidP="008A3150">
      <w:pPr>
        <w:spacing w:after="0"/>
        <w:rPr>
          <w:sz w:val="24"/>
          <w:szCs w:val="24"/>
        </w:rPr>
      </w:pP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Conto corrente e/o libretto postale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Investimenti titoli o certificati di deposito)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767CFC">
      <w:pPr>
        <w:spacing w:after="0" w:line="480" w:lineRule="auto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 xml:space="preserve">Denaro contante 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proofErr w:type="gramStart"/>
      <w:r w:rsidRPr="002C5B16">
        <w:rPr>
          <w:b/>
          <w:sz w:val="24"/>
          <w:szCs w:val="24"/>
        </w:rPr>
        <w:t>€  …</w:t>
      </w:r>
      <w:proofErr w:type="gramEnd"/>
      <w:r w:rsidRPr="002C5B16">
        <w:rPr>
          <w:b/>
          <w:sz w:val="24"/>
          <w:szCs w:val="24"/>
        </w:rPr>
        <w:t>…………………………………………………………….</w:t>
      </w:r>
    </w:p>
    <w:p w:rsidR="00A43EB8" w:rsidRPr="002C5B16" w:rsidRDefault="00A43EB8" w:rsidP="008A3150">
      <w:pPr>
        <w:spacing w:after="0"/>
        <w:rPr>
          <w:b/>
          <w:sz w:val="24"/>
          <w:szCs w:val="24"/>
        </w:rPr>
      </w:pPr>
      <w:r w:rsidRPr="002C5B16">
        <w:rPr>
          <w:b/>
          <w:sz w:val="24"/>
          <w:szCs w:val="24"/>
        </w:rPr>
        <w:t>TOTALE RESIDUO (attivo o passivo)</w:t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</w:r>
      <w:r w:rsidRPr="002C5B16">
        <w:rPr>
          <w:b/>
          <w:sz w:val="24"/>
          <w:szCs w:val="24"/>
        </w:rPr>
        <w:tab/>
        <w:t>€   ………………………………………………………………</w:t>
      </w:r>
    </w:p>
    <w:p w:rsidR="00A43EB8" w:rsidRPr="002C5B16" w:rsidRDefault="00A43EB8" w:rsidP="008A3150">
      <w:pPr>
        <w:rPr>
          <w:sz w:val="24"/>
          <w:szCs w:val="24"/>
        </w:rPr>
      </w:pP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</w:p>
    <w:p w:rsidR="00A43EB8" w:rsidRPr="002C5B16" w:rsidRDefault="003F4C9F" w:rsidP="003F4C9F">
      <w:pPr>
        <w:ind w:firstLine="426"/>
        <w:rPr>
          <w:sz w:val="24"/>
          <w:szCs w:val="24"/>
        </w:rPr>
      </w:pPr>
      <w:r>
        <w:rPr>
          <w:sz w:val="24"/>
          <w:szCs w:val="24"/>
        </w:rPr>
        <w:t>Si a</w:t>
      </w:r>
      <w:r w:rsidR="00A43EB8" w:rsidRPr="002C5B16">
        <w:rPr>
          <w:sz w:val="24"/>
          <w:szCs w:val="24"/>
        </w:rPr>
        <w:t>llega: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Certificato </w:t>
      </w:r>
      <w:r w:rsidR="00D44CCD">
        <w:rPr>
          <w:bCs/>
          <w:sz w:val="24"/>
          <w:szCs w:val="24"/>
        </w:rPr>
        <w:t>di morte</w:t>
      </w:r>
      <w:r w:rsidRPr="002C5B16">
        <w:rPr>
          <w:bCs/>
          <w:sz w:val="24"/>
          <w:szCs w:val="24"/>
        </w:rPr>
        <w:t xml:space="preserve"> </w:t>
      </w:r>
    </w:p>
    <w:p w:rsidR="00516F23" w:rsidRDefault="00D44CCD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Dichiarazione sostitutiva di atto di notorietà da cui risultino gli eredi del defunto (anche in copia)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Estratto c/c bancario e/o postale relativo a tutto il periodo di rendiconto</w:t>
      </w:r>
    </w:p>
    <w:p w:rsidR="00A43EB8" w:rsidRPr="002C5B16" w:rsidRDefault="00A43EB8" w:rsidP="00F54A52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libretto postale relativo a tutto il periodo di rendiconto</w:t>
      </w:r>
    </w:p>
    <w:p w:rsidR="00A43EB8" w:rsidRPr="002C5B16" w:rsidRDefault="00A43EB8" w:rsidP="008A3150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Copia ricevuta delle spese non ordinarie più rilevanti</w:t>
      </w:r>
      <w:r>
        <w:rPr>
          <w:bCs/>
          <w:sz w:val="24"/>
          <w:szCs w:val="24"/>
        </w:rPr>
        <w:t xml:space="preserve"> </w:t>
      </w:r>
      <w:r w:rsidRPr="002C5B16">
        <w:rPr>
          <w:bCs/>
          <w:sz w:val="24"/>
          <w:szCs w:val="24"/>
        </w:rPr>
        <w:t>(d</w:t>
      </w:r>
      <w:r>
        <w:rPr>
          <w:bCs/>
          <w:sz w:val="24"/>
          <w:szCs w:val="24"/>
        </w:rPr>
        <w:t>ocumentate con fatture</w:t>
      </w:r>
      <w:r w:rsidRPr="002C5B1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 spese di circa</w:t>
      </w:r>
      <w:r w:rsidRPr="002C5B16">
        <w:rPr>
          <w:bCs/>
          <w:sz w:val="24"/>
          <w:szCs w:val="24"/>
        </w:rPr>
        <w:t xml:space="preserve"> </w:t>
      </w:r>
    </w:p>
    <w:p w:rsidR="00A43EB8" w:rsidRPr="002C5B16" w:rsidRDefault="00A43EB8" w:rsidP="00F54A52">
      <w:pPr>
        <w:pStyle w:val="Paragrafoelenco"/>
        <w:ind w:left="426"/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 xml:space="preserve">    € 800, 00 / € 1000,00</w:t>
      </w:r>
      <w:r>
        <w:rPr>
          <w:bCs/>
          <w:sz w:val="24"/>
          <w:szCs w:val="24"/>
        </w:rPr>
        <w:t>)</w:t>
      </w:r>
      <w:r w:rsidR="00516F23" w:rsidRPr="00516F23">
        <w:rPr>
          <w:b/>
          <w:bCs/>
          <w:sz w:val="24"/>
          <w:szCs w:val="24"/>
        </w:rPr>
        <w:t xml:space="preserve"> </w:t>
      </w:r>
      <w:r w:rsidR="00516F23" w:rsidRPr="00BA6495">
        <w:rPr>
          <w:b/>
          <w:bCs/>
          <w:sz w:val="24"/>
          <w:szCs w:val="24"/>
        </w:rPr>
        <w:t>SE I PAGAMENTI NON RISULTANO DALL</w:t>
      </w:r>
      <w:r w:rsidR="00516F23">
        <w:rPr>
          <w:b/>
          <w:bCs/>
          <w:sz w:val="24"/>
          <w:szCs w:val="24"/>
        </w:rPr>
        <w:t>’</w:t>
      </w:r>
      <w:r w:rsidR="00516F23" w:rsidRPr="00BA6495">
        <w:rPr>
          <w:b/>
          <w:bCs/>
          <w:sz w:val="24"/>
          <w:szCs w:val="24"/>
        </w:rPr>
        <w:t>ESTRATTO CONTO</w:t>
      </w:r>
    </w:p>
    <w:p w:rsidR="003F4C9F" w:rsidRDefault="00A43EB8" w:rsidP="003F4C9F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2C5B16">
        <w:rPr>
          <w:bCs/>
          <w:sz w:val="24"/>
          <w:szCs w:val="24"/>
        </w:rPr>
        <w:t>Documentazione degli stipendi annuali di badanti e dei contributi pagati nel periodo + TFR liquidati</w:t>
      </w:r>
    </w:p>
    <w:p w:rsidR="00A43EB8" w:rsidRPr="003F4C9F" w:rsidRDefault="003F4C9F" w:rsidP="003F4C9F">
      <w:pPr>
        <w:pStyle w:val="Paragrafoelenco"/>
        <w:numPr>
          <w:ilvl w:val="0"/>
          <w:numId w:val="6"/>
        </w:numPr>
        <w:rPr>
          <w:bCs/>
          <w:sz w:val="24"/>
          <w:szCs w:val="24"/>
        </w:rPr>
      </w:pPr>
      <w:r w:rsidRPr="003F4C9F">
        <w:rPr>
          <w:bCs/>
          <w:sz w:val="24"/>
          <w:szCs w:val="24"/>
        </w:rPr>
        <w:t>Copia del documento d’identità di ogni erede che sottoscrive per approvazione</w:t>
      </w:r>
    </w:p>
    <w:p w:rsidR="00A43EB8" w:rsidRDefault="00A43EB8" w:rsidP="00F54A52">
      <w:pPr>
        <w:spacing w:line="480" w:lineRule="auto"/>
        <w:rPr>
          <w:sz w:val="24"/>
          <w:szCs w:val="24"/>
        </w:rPr>
      </w:pPr>
      <w:r w:rsidRPr="002C5B16">
        <w:rPr>
          <w:sz w:val="24"/>
          <w:szCs w:val="24"/>
        </w:rPr>
        <w:t xml:space="preserve">Luogo e </w:t>
      </w:r>
      <w:proofErr w:type="gramStart"/>
      <w:r w:rsidRPr="002C5B16">
        <w:rPr>
          <w:sz w:val="24"/>
          <w:szCs w:val="24"/>
        </w:rPr>
        <w:t xml:space="preserve">data  </w:t>
      </w:r>
      <w:r w:rsidRPr="002C5B16">
        <w:rPr>
          <w:sz w:val="24"/>
          <w:szCs w:val="24"/>
        </w:rPr>
        <w:tab/>
      </w:r>
      <w:proofErr w:type="gramEnd"/>
      <w:r w:rsidRPr="002C5B16">
        <w:rPr>
          <w:sz w:val="24"/>
          <w:szCs w:val="24"/>
        </w:rPr>
        <w:tab/>
        <w:t xml:space="preserve">    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                       SOTTOSCRIZIONE (leggibile)          </w:t>
      </w:r>
    </w:p>
    <w:p w:rsidR="00A43EB8" w:rsidRDefault="00A43EB8" w:rsidP="004271FD">
      <w:pPr>
        <w:spacing w:line="480" w:lineRule="auto"/>
        <w:rPr>
          <w:sz w:val="24"/>
          <w:szCs w:val="24"/>
        </w:rPr>
      </w:pPr>
      <w:r w:rsidRPr="002C5B16">
        <w:rPr>
          <w:sz w:val="24"/>
          <w:szCs w:val="24"/>
        </w:rPr>
        <w:t>………………..……….., …………………….</w:t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</w:r>
      <w:r w:rsidRPr="002C5B16">
        <w:rPr>
          <w:sz w:val="24"/>
          <w:szCs w:val="24"/>
        </w:rPr>
        <w:tab/>
        <w:t xml:space="preserve">                                              ___________________________</w:t>
      </w: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E86445" w:rsidRDefault="00E86445" w:rsidP="00516F23">
      <w:pPr>
        <w:spacing w:after="120" w:line="480" w:lineRule="auto"/>
        <w:ind w:left="360"/>
        <w:rPr>
          <w:sz w:val="24"/>
          <w:szCs w:val="24"/>
        </w:rPr>
      </w:pPr>
    </w:p>
    <w:p w:rsidR="00BC1F65" w:rsidRDefault="00BC1F65" w:rsidP="00516F23">
      <w:pPr>
        <w:spacing w:after="120" w:line="480" w:lineRule="auto"/>
        <w:ind w:left="360"/>
        <w:rPr>
          <w:sz w:val="24"/>
          <w:szCs w:val="24"/>
        </w:rPr>
      </w:pPr>
    </w:p>
    <w:p w:rsidR="00BC1F65" w:rsidRDefault="00BC1F65" w:rsidP="00516F23">
      <w:pPr>
        <w:spacing w:after="120" w:line="480" w:lineRule="auto"/>
        <w:ind w:left="360"/>
        <w:rPr>
          <w:sz w:val="24"/>
          <w:szCs w:val="24"/>
        </w:rPr>
      </w:pPr>
    </w:p>
    <w:p w:rsidR="00516F23" w:rsidRDefault="00E86445" w:rsidP="00516F23">
      <w:pPr>
        <w:spacing w:after="120" w:line="480" w:lineRule="auto"/>
        <w:ind w:left="3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 sottoscritti</w:t>
      </w:r>
      <w:r w:rsidR="007F4C10">
        <w:rPr>
          <w:sz w:val="24"/>
          <w:szCs w:val="24"/>
        </w:rPr>
        <w:t>,</w:t>
      </w:r>
      <w:r>
        <w:rPr>
          <w:sz w:val="24"/>
          <w:szCs w:val="24"/>
        </w:rPr>
        <w:t xml:space="preserve"> presa visione del rendiconto sopra redatto</w:t>
      </w:r>
      <w:r w:rsidR="00516F23">
        <w:rPr>
          <w:sz w:val="24"/>
          <w:szCs w:val="24"/>
        </w:rPr>
        <w:t xml:space="preserve">, </w:t>
      </w:r>
      <w:r>
        <w:rPr>
          <w:sz w:val="24"/>
          <w:szCs w:val="24"/>
        </w:rPr>
        <w:t>lo</w:t>
      </w:r>
      <w:r w:rsidR="00516F23">
        <w:rPr>
          <w:sz w:val="24"/>
          <w:szCs w:val="24"/>
        </w:rPr>
        <w:t xml:space="preserve"> approva</w:t>
      </w:r>
      <w:r>
        <w:rPr>
          <w:sz w:val="24"/>
          <w:szCs w:val="24"/>
        </w:rPr>
        <w:t>no</w:t>
      </w:r>
    </w:p>
    <w:p w:rsidR="00516F23" w:rsidRDefault="00516F23" w:rsidP="00516F23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 w:rsidR="003F4C9F">
        <w:rPr>
          <w:sz w:val="24"/>
          <w:szCs w:val="24"/>
        </w:rPr>
        <w:t xml:space="preserve">____________________________                                                                 </w:t>
      </w:r>
      <w:r>
        <w:rPr>
          <w:sz w:val="24"/>
          <w:szCs w:val="24"/>
        </w:rPr>
        <w:t xml:space="preserve">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3F4C9F" w:rsidRDefault="003F4C9F" w:rsidP="003F4C9F">
      <w:pPr>
        <w:spacing w:after="120"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C5B16">
        <w:rPr>
          <w:sz w:val="24"/>
          <w:szCs w:val="24"/>
        </w:rPr>
        <w:t>SOTTOSCRIZIONE (</w:t>
      </w:r>
      <w:proofErr w:type="gramStart"/>
      <w:r w:rsidRPr="002C5B16">
        <w:rPr>
          <w:sz w:val="24"/>
          <w:szCs w:val="24"/>
        </w:rPr>
        <w:t xml:space="preserve">leggibile)   </w:t>
      </w:r>
      <w:proofErr w:type="gramEnd"/>
      <w:r w:rsidRPr="002C5B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____________________________                                                                 ____________________________ </w:t>
      </w:r>
    </w:p>
    <w:p w:rsidR="00516F23" w:rsidRDefault="00E86445" w:rsidP="00E86445">
      <w:pPr>
        <w:spacing w:after="120" w:line="48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Si allega: copia del documento d’identità</w:t>
      </w:r>
    </w:p>
    <w:p w:rsidR="00516F23" w:rsidRDefault="00516F23" w:rsidP="003F4C9F">
      <w:pPr>
        <w:spacing w:after="120" w:line="480" w:lineRule="auto"/>
        <w:rPr>
          <w:sz w:val="24"/>
          <w:szCs w:val="24"/>
        </w:rPr>
      </w:pPr>
    </w:p>
    <w:sectPr w:rsidR="00516F23" w:rsidSect="00C55FF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873"/>
    <w:multiLevelType w:val="hybridMultilevel"/>
    <w:tmpl w:val="F0F0B7F0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A05550"/>
    <w:multiLevelType w:val="hybridMultilevel"/>
    <w:tmpl w:val="52C859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6CC2"/>
    <w:multiLevelType w:val="hybridMultilevel"/>
    <w:tmpl w:val="4C1EAD90"/>
    <w:lvl w:ilvl="0" w:tplc="FB56D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F0378"/>
    <w:multiLevelType w:val="hybridMultilevel"/>
    <w:tmpl w:val="A22AA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B69"/>
    <w:multiLevelType w:val="hybridMultilevel"/>
    <w:tmpl w:val="A1C6D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E305D"/>
    <w:multiLevelType w:val="hybridMultilevel"/>
    <w:tmpl w:val="688C3D0C"/>
    <w:lvl w:ilvl="0" w:tplc="7BD873E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7D057D4F"/>
    <w:multiLevelType w:val="hybridMultilevel"/>
    <w:tmpl w:val="3356BE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299"/>
    <w:rsid w:val="00016EF3"/>
    <w:rsid w:val="000219D6"/>
    <w:rsid w:val="00046A4A"/>
    <w:rsid w:val="00056EFD"/>
    <w:rsid w:val="00065C11"/>
    <w:rsid w:val="000C05C8"/>
    <w:rsid w:val="000C0CE9"/>
    <w:rsid w:val="000F6B40"/>
    <w:rsid w:val="001033CD"/>
    <w:rsid w:val="00121F5D"/>
    <w:rsid w:val="00167C53"/>
    <w:rsid w:val="001766E2"/>
    <w:rsid w:val="00190566"/>
    <w:rsid w:val="0019206C"/>
    <w:rsid w:val="001B58EC"/>
    <w:rsid w:val="0022429A"/>
    <w:rsid w:val="00237E1F"/>
    <w:rsid w:val="00240D90"/>
    <w:rsid w:val="002450F4"/>
    <w:rsid w:val="00262B65"/>
    <w:rsid w:val="002B5D7D"/>
    <w:rsid w:val="002C5B16"/>
    <w:rsid w:val="002D7EF4"/>
    <w:rsid w:val="002F602C"/>
    <w:rsid w:val="002F6CEB"/>
    <w:rsid w:val="003124B3"/>
    <w:rsid w:val="003358A9"/>
    <w:rsid w:val="003400CF"/>
    <w:rsid w:val="00355CB6"/>
    <w:rsid w:val="003853F7"/>
    <w:rsid w:val="003C6E6E"/>
    <w:rsid w:val="003F3934"/>
    <w:rsid w:val="003F4C9F"/>
    <w:rsid w:val="004241C1"/>
    <w:rsid w:val="004271FD"/>
    <w:rsid w:val="00430CFE"/>
    <w:rsid w:val="00445EF9"/>
    <w:rsid w:val="004517F6"/>
    <w:rsid w:val="004669B4"/>
    <w:rsid w:val="00467B9A"/>
    <w:rsid w:val="00485904"/>
    <w:rsid w:val="00492555"/>
    <w:rsid w:val="004A799B"/>
    <w:rsid w:val="0051025C"/>
    <w:rsid w:val="00516F23"/>
    <w:rsid w:val="00523CAD"/>
    <w:rsid w:val="00577A05"/>
    <w:rsid w:val="005C1548"/>
    <w:rsid w:val="005C71CD"/>
    <w:rsid w:val="005E2AB8"/>
    <w:rsid w:val="006149C0"/>
    <w:rsid w:val="00643EA5"/>
    <w:rsid w:val="006A3C49"/>
    <w:rsid w:val="006F416E"/>
    <w:rsid w:val="007301CC"/>
    <w:rsid w:val="00735931"/>
    <w:rsid w:val="0076062F"/>
    <w:rsid w:val="00767CFC"/>
    <w:rsid w:val="007A0B08"/>
    <w:rsid w:val="007A781D"/>
    <w:rsid w:val="007B35EB"/>
    <w:rsid w:val="007D1058"/>
    <w:rsid w:val="007F4C10"/>
    <w:rsid w:val="007F5608"/>
    <w:rsid w:val="00805C54"/>
    <w:rsid w:val="00817659"/>
    <w:rsid w:val="00824741"/>
    <w:rsid w:val="0083500D"/>
    <w:rsid w:val="00860D01"/>
    <w:rsid w:val="008A1479"/>
    <w:rsid w:val="008A3150"/>
    <w:rsid w:val="008A6F9A"/>
    <w:rsid w:val="008D56DE"/>
    <w:rsid w:val="008E3C01"/>
    <w:rsid w:val="008E6160"/>
    <w:rsid w:val="008F3A8E"/>
    <w:rsid w:val="00901D6E"/>
    <w:rsid w:val="009067D5"/>
    <w:rsid w:val="00925A58"/>
    <w:rsid w:val="009441DF"/>
    <w:rsid w:val="00983AD4"/>
    <w:rsid w:val="009B5B7E"/>
    <w:rsid w:val="009C4121"/>
    <w:rsid w:val="009C7854"/>
    <w:rsid w:val="00A43EB8"/>
    <w:rsid w:val="00A55464"/>
    <w:rsid w:val="00A56299"/>
    <w:rsid w:val="00A64913"/>
    <w:rsid w:val="00A70DE7"/>
    <w:rsid w:val="00AB3797"/>
    <w:rsid w:val="00AF079D"/>
    <w:rsid w:val="00AF3E3C"/>
    <w:rsid w:val="00AF7E0F"/>
    <w:rsid w:val="00B13ABE"/>
    <w:rsid w:val="00B339B2"/>
    <w:rsid w:val="00B41D81"/>
    <w:rsid w:val="00B9398A"/>
    <w:rsid w:val="00BA5052"/>
    <w:rsid w:val="00BC1F65"/>
    <w:rsid w:val="00BD4BAA"/>
    <w:rsid w:val="00C55FFD"/>
    <w:rsid w:val="00C63CB4"/>
    <w:rsid w:val="00CC1779"/>
    <w:rsid w:val="00CC65C5"/>
    <w:rsid w:val="00CD3DCC"/>
    <w:rsid w:val="00CE6EE2"/>
    <w:rsid w:val="00D13DB9"/>
    <w:rsid w:val="00D217C4"/>
    <w:rsid w:val="00D33F4A"/>
    <w:rsid w:val="00D411DD"/>
    <w:rsid w:val="00D4152E"/>
    <w:rsid w:val="00D44CCD"/>
    <w:rsid w:val="00D66198"/>
    <w:rsid w:val="00D672DA"/>
    <w:rsid w:val="00D87E40"/>
    <w:rsid w:val="00DA145A"/>
    <w:rsid w:val="00DA7461"/>
    <w:rsid w:val="00DC5299"/>
    <w:rsid w:val="00DD33AE"/>
    <w:rsid w:val="00DE6929"/>
    <w:rsid w:val="00DE738D"/>
    <w:rsid w:val="00E608AE"/>
    <w:rsid w:val="00E64C25"/>
    <w:rsid w:val="00E82772"/>
    <w:rsid w:val="00E86445"/>
    <w:rsid w:val="00EB4215"/>
    <w:rsid w:val="00EB4DCC"/>
    <w:rsid w:val="00EB5F84"/>
    <w:rsid w:val="00ED0D58"/>
    <w:rsid w:val="00EE4FCF"/>
    <w:rsid w:val="00F5264F"/>
    <w:rsid w:val="00F54A52"/>
    <w:rsid w:val="00F6419D"/>
    <w:rsid w:val="00FC62C6"/>
    <w:rsid w:val="00FC7352"/>
    <w:rsid w:val="00FD2E95"/>
    <w:rsid w:val="00FD43FA"/>
    <w:rsid w:val="00FD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D3D27"/>
  <w15:docId w15:val="{D3632DAA-A0C8-497E-A629-62253692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859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5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C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C65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E6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/>
  <dc:creator>Utente</dc:creator>
  <cp:keywords/>
  <dc:description/>
  <cp:lastModifiedBy>Loredana Occhiuto</cp:lastModifiedBy>
  <cp:revision>42</cp:revision>
  <cp:lastPrinted>2022-09-05T06:29:00Z</cp:lastPrinted>
  <dcterms:created xsi:type="dcterms:W3CDTF">2021-11-19T08:55:00Z</dcterms:created>
  <dcterms:modified xsi:type="dcterms:W3CDTF">2023-01-10T09:34:00Z</dcterms:modified>
</cp:coreProperties>
</file>